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0375" w14:textId="77777777" w:rsidR="00E71CD7" w:rsidRDefault="00E71CD7" w:rsidP="00E71C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520DB" w14:textId="6D1C8B73" w:rsidR="00E71CD7" w:rsidRDefault="00E71CD7" w:rsidP="001963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93FA27" w14:textId="77777777" w:rsidR="001963A1" w:rsidRDefault="001963A1" w:rsidP="001963A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0A6E96">
        <w:rPr>
          <w:b/>
          <w:sz w:val="28"/>
          <w:szCs w:val="28"/>
        </w:rPr>
        <w:t>STATEMENT OF UNDERSTANDING</w:t>
      </w:r>
    </w:p>
    <w:p w14:paraId="64F089ED" w14:textId="164187A9" w:rsidR="001963A1" w:rsidRPr="00FF605F" w:rsidRDefault="001963A1" w:rsidP="001963A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FD1A1D">
        <w:rPr>
          <w:b/>
        </w:rPr>
        <w:t xml:space="preserve">ASSUMPTION OF FINANCIAL RESPONSIBILITY FOR </w:t>
      </w:r>
      <w:r>
        <w:rPr>
          <w:b/>
        </w:rPr>
        <w:t>EMSELLA TREATMENT</w:t>
      </w:r>
    </w:p>
    <w:p w14:paraId="2F53EC10" w14:textId="77777777" w:rsidR="001963A1" w:rsidRDefault="001963A1" w:rsidP="00E71C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51DB26" w14:textId="1E510BA9" w:rsidR="001963A1" w:rsidRDefault="001963A1" w:rsidP="008566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1DBB269" w14:textId="7FA239AF" w:rsidR="002E1D9C" w:rsidRPr="001F62C8" w:rsidRDefault="002E1D9C" w:rsidP="0085662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t>I</w:t>
      </w:r>
      <w:r w:rsidR="00C65F60" w:rsidRPr="001F62C8">
        <w:rPr>
          <w:rFonts w:ascii="Times New Roman" w:hAnsi="Times New Roman"/>
          <w:bCs/>
          <w:sz w:val="24"/>
          <w:szCs w:val="24"/>
        </w:rPr>
        <w:t xml:space="preserve"> </w:t>
      </w:r>
      <w:r w:rsidRPr="001F62C8">
        <w:rPr>
          <w:rFonts w:ascii="Times New Roman" w:hAnsi="Times New Roman"/>
          <w:bCs/>
          <w:sz w:val="24"/>
          <w:szCs w:val="24"/>
        </w:rPr>
        <w:t>understand that I have a financial responsibility for BTL EMSELLA treatment</w:t>
      </w:r>
      <w:r w:rsidR="0085662D" w:rsidRPr="001F62C8">
        <w:rPr>
          <w:rFonts w:ascii="Times New Roman" w:hAnsi="Times New Roman"/>
          <w:bCs/>
          <w:sz w:val="24"/>
          <w:szCs w:val="24"/>
        </w:rPr>
        <w:t xml:space="preserve">s. </w:t>
      </w:r>
      <w:r w:rsidRPr="001F62C8">
        <w:rPr>
          <w:rFonts w:ascii="Times New Roman" w:hAnsi="Times New Roman"/>
          <w:bCs/>
          <w:sz w:val="24"/>
          <w:szCs w:val="24"/>
        </w:rPr>
        <w:t xml:space="preserve">This is an optional treatment not covered by insurance. Patients are required </w:t>
      </w:r>
      <w:r w:rsidR="0085662D" w:rsidRPr="001F62C8">
        <w:rPr>
          <w:rFonts w:ascii="Times New Roman" w:hAnsi="Times New Roman"/>
          <w:bCs/>
          <w:sz w:val="24"/>
          <w:szCs w:val="24"/>
        </w:rPr>
        <w:t xml:space="preserve">to submit </w:t>
      </w:r>
      <w:r w:rsidR="00C65F60" w:rsidRPr="001F62C8">
        <w:rPr>
          <w:rFonts w:ascii="Times New Roman" w:hAnsi="Times New Roman"/>
          <w:bCs/>
          <w:sz w:val="24"/>
          <w:szCs w:val="24"/>
        </w:rPr>
        <w:t xml:space="preserve">payments </w:t>
      </w:r>
      <w:r w:rsidR="0085662D" w:rsidRPr="001F62C8">
        <w:rPr>
          <w:rFonts w:ascii="Times New Roman" w:hAnsi="Times New Roman"/>
          <w:bCs/>
          <w:sz w:val="24"/>
          <w:szCs w:val="24"/>
        </w:rPr>
        <w:t xml:space="preserve">prior </w:t>
      </w:r>
      <w:r w:rsidR="009743C3" w:rsidRPr="001F62C8">
        <w:rPr>
          <w:rFonts w:ascii="Times New Roman" w:hAnsi="Times New Roman"/>
          <w:bCs/>
          <w:sz w:val="24"/>
          <w:szCs w:val="24"/>
        </w:rPr>
        <w:t xml:space="preserve">to </w:t>
      </w:r>
      <w:r w:rsidRPr="001F62C8">
        <w:rPr>
          <w:rFonts w:ascii="Times New Roman" w:hAnsi="Times New Roman"/>
          <w:bCs/>
          <w:sz w:val="24"/>
          <w:szCs w:val="24"/>
        </w:rPr>
        <w:t>scheduling treatment sessions.</w:t>
      </w:r>
    </w:p>
    <w:p w14:paraId="03B05C53" w14:textId="77777777" w:rsidR="0085662D" w:rsidRPr="001F62C8" w:rsidRDefault="0085662D" w:rsidP="0085662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209AA51" w14:textId="656909A4" w:rsidR="00CD45B8" w:rsidRPr="001F62C8" w:rsidRDefault="002E1D9C" w:rsidP="0085662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t>I understand that I am required to pay $1,</w:t>
      </w:r>
      <w:r w:rsidR="00836193">
        <w:rPr>
          <w:rFonts w:ascii="Times New Roman" w:hAnsi="Times New Roman"/>
          <w:bCs/>
          <w:sz w:val="24"/>
          <w:szCs w:val="24"/>
        </w:rPr>
        <w:t>2</w:t>
      </w:r>
      <w:r w:rsidRPr="001F62C8">
        <w:rPr>
          <w:rFonts w:ascii="Times New Roman" w:hAnsi="Times New Roman"/>
          <w:bCs/>
          <w:sz w:val="24"/>
          <w:szCs w:val="24"/>
        </w:rPr>
        <w:t xml:space="preserve">00 for </w:t>
      </w:r>
      <w:r w:rsidR="00213028">
        <w:rPr>
          <w:rFonts w:ascii="Times New Roman" w:hAnsi="Times New Roman"/>
          <w:bCs/>
          <w:sz w:val="24"/>
          <w:szCs w:val="24"/>
        </w:rPr>
        <w:t>the year (four</w:t>
      </w:r>
      <w:r w:rsidRPr="001F62C8">
        <w:rPr>
          <w:rFonts w:ascii="Times New Roman" w:hAnsi="Times New Roman"/>
          <w:bCs/>
          <w:sz w:val="24"/>
          <w:szCs w:val="24"/>
        </w:rPr>
        <w:t xml:space="preserve"> treatments</w:t>
      </w:r>
      <w:r w:rsidR="00213028">
        <w:rPr>
          <w:rFonts w:ascii="Times New Roman" w:hAnsi="Times New Roman"/>
          <w:bCs/>
          <w:sz w:val="24"/>
          <w:szCs w:val="24"/>
        </w:rPr>
        <w:t xml:space="preserve"> every three months) or $400 quarterly (four treatments over two weeks)</w:t>
      </w:r>
      <w:r w:rsidRPr="001F62C8">
        <w:rPr>
          <w:rFonts w:ascii="Times New Roman" w:hAnsi="Times New Roman"/>
          <w:bCs/>
          <w:sz w:val="24"/>
          <w:szCs w:val="24"/>
        </w:rPr>
        <w:t xml:space="preserve">, each 28 minutes long. </w:t>
      </w:r>
      <w:r w:rsidR="00C65F60" w:rsidRPr="001F62C8">
        <w:rPr>
          <w:rFonts w:ascii="Times New Roman" w:hAnsi="Times New Roman"/>
          <w:bCs/>
          <w:sz w:val="24"/>
          <w:szCs w:val="24"/>
        </w:rPr>
        <w:t xml:space="preserve">This is payable directly to Atkinson Family Practice. </w:t>
      </w:r>
    </w:p>
    <w:p w14:paraId="4286CE43" w14:textId="77777777" w:rsidR="0085662D" w:rsidRPr="001F62C8" w:rsidRDefault="0085662D" w:rsidP="0085662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8F15AF8" w14:textId="217143C1" w:rsidR="00CD45B8" w:rsidRPr="001F62C8" w:rsidRDefault="00CD45B8" w:rsidP="0085662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t xml:space="preserve">This payment must be paid </w:t>
      </w:r>
      <w:r w:rsidR="00C65F60" w:rsidRPr="001F62C8">
        <w:rPr>
          <w:rFonts w:ascii="Times New Roman" w:hAnsi="Times New Roman"/>
          <w:bCs/>
          <w:sz w:val="24"/>
          <w:szCs w:val="24"/>
        </w:rPr>
        <w:t>in</w:t>
      </w:r>
      <w:r w:rsidRPr="001F62C8">
        <w:rPr>
          <w:rFonts w:ascii="Times New Roman" w:hAnsi="Times New Roman"/>
          <w:bCs/>
          <w:sz w:val="24"/>
          <w:szCs w:val="24"/>
        </w:rPr>
        <w:t xml:space="preserve"> full prior to scheduling any treatment sessions. If assistance is needed with cost, we accept </w:t>
      </w:r>
      <w:proofErr w:type="gramStart"/>
      <w:r w:rsidRPr="001F62C8">
        <w:rPr>
          <w:rFonts w:ascii="Times New Roman" w:hAnsi="Times New Roman"/>
          <w:bCs/>
          <w:sz w:val="24"/>
          <w:szCs w:val="24"/>
        </w:rPr>
        <w:t>CareCredit</w:t>
      </w:r>
      <w:proofErr w:type="gramEnd"/>
      <w:r w:rsidRPr="001F62C8">
        <w:rPr>
          <w:rFonts w:ascii="Times New Roman" w:hAnsi="Times New Roman"/>
          <w:bCs/>
          <w:sz w:val="24"/>
          <w:szCs w:val="24"/>
        </w:rPr>
        <w:t xml:space="preserve"> and you can apply online at </w:t>
      </w:r>
      <w:hyperlink r:id="rId8" w:history="1">
        <w:r w:rsidRPr="001F62C8">
          <w:rPr>
            <w:rStyle w:val="Hyperlink"/>
            <w:rFonts w:ascii="Times New Roman" w:hAnsi="Times New Roman"/>
            <w:bCs/>
            <w:sz w:val="24"/>
            <w:szCs w:val="24"/>
          </w:rPr>
          <w:t>https://www.carecredit.com/</w:t>
        </w:r>
      </w:hyperlink>
    </w:p>
    <w:p w14:paraId="4A12541C" w14:textId="4D4E445A" w:rsidR="009743C3" w:rsidRPr="001F62C8" w:rsidRDefault="00CD45B8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br/>
        <w:t xml:space="preserve">If you </w:t>
      </w:r>
      <w:r w:rsidR="0085662D" w:rsidRPr="001F62C8">
        <w:rPr>
          <w:rFonts w:ascii="Times New Roman" w:hAnsi="Times New Roman"/>
          <w:bCs/>
          <w:sz w:val="24"/>
          <w:szCs w:val="24"/>
        </w:rPr>
        <w:t>choose to discontinue treatmen</w:t>
      </w:r>
      <w:r w:rsidR="00C65F60" w:rsidRPr="001F62C8">
        <w:rPr>
          <w:rFonts w:ascii="Times New Roman" w:hAnsi="Times New Roman"/>
          <w:bCs/>
          <w:sz w:val="24"/>
          <w:szCs w:val="24"/>
        </w:rPr>
        <w:t>t,</w:t>
      </w:r>
      <w:r w:rsidRPr="001F62C8">
        <w:rPr>
          <w:rFonts w:ascii="Times New Roman" w:hAnsi="Times New Roman"/>
          <w:bCs/>
          <w:sz w:val="24"/>
          <w:szCs w:val="24"/>
        </w:rPr>
        <w:t xml:space="preserve"> you can submit a request for a refund for any </w:t>
      </w:r>
      <w:r w:rsidR="0085662D" w:rsidRPr="001F62C8">
        <w:rPr>
          <w:rFonts w:ascii="Times New Roman" w:hAnsi="Times New Roman"/>
          <w:bCs/>
          <w:sz w:val="24"/>
          <w:szCs w:val="24"/>
        </w:rPr>
        <w:t xml:space="preserve">remaining treatment sessions. </w:t>
      </w:r>
    </w:p>
    <w:p w14:paraId="101CE56A" w14:textId="77777777" w:rsidR="009743C3" w:rsidRPr="001F62C8" w:rsidRDefault="009743C3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45BFC3C" w14:textId="77777777" w:rsidR="009743C3" w:rsidRPr="001F62C8" w:rsidRDefault="009743C3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t xml:space="preserve">Patients are expected to show up for any scheduled treatment sessions. If you show up late, you will not be given a refund for any missed time. </w:t>
      </w:r>
    </w:p>
    <w:p w14:paraId="173DCD2B" w14:textId="77777777" w:rsidR="009743C3" w:rsidRPr="001F62C8" w:rsidRDefault="009743C3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4A7DA47" w14:textId="3A91F7CA" w:rsidR="009743C3" w:rsidRPr="001F62C8" w:rsidRDefault="009743C3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62C8">
        <w:rPr>
          <w:rFonts w:ascii="Times New Roman" w:hAnsi="Times New Roman"/>
          <w:bCs/>
          <w:sz w:val="24"/>
          <w:szCs w:val="24"/>
        </w:rPr>
        <w:t xml:space="preserve">We ask for </w:t>
      </w:r>
      <w:proofErr w:type="gramStart"/>
      <w:r w:rsidRPr="001F62C8">
        <w:rPr>
          <w:rFonts w:ascii="Times New Roman" w:hAnsi="Times New Roman"/>
          <w:bCs/>
          <w:sz w:val="24"/>
          <w:szCs w:val="24"/>
        </w:rPr>
        <w:t>48 hour</w:t>
      </w:r>
      <w:proofErr w:type="gramEnd"/>
      <w:r w:rsidRPr="001F62C8">
        <w:rPr>
          <w:rFonts w:ascii="Times New Roman" w:hAnsi="Times New Roman"/>
          <w:bCs/>
          <w:sz w:val="24"/>
          <w:szCs w:val="24"/>
        </w:rPr>
        <w:t xml:space="preserve"> notice </w:t>
      </w:r>
      <w:proofErr w:type="gramStart"/>
      <w:r w:rsidRPr="001F62C8">
        <w:rPr>
          <w:rFonts w:ascii="Times New Roman" w:hAnsi="Times New Roman"/>
          <w:bCs/>
          <w:sz w:val="24"/>
          <w:szCs w:val="24"/>
        </w:rPr>
        <w:t>for</w:t>
      </w:r>
      <w:proofErr w:type="gramEnd"/>
      <w:r w:rsidRPr="001F62C8">
        <w:rPr>
          <w:rFonts w:ascii="Times New Roman" w:hAnsi="Times New Roman"/>
          <w:bCs/>
          <w:sz w:val="24"/>
          <w:szCs w:val="24"/>
        </w:rPr>
        <w:t xml:space="preserve"> cancellation or rescheduling of these appointments. If you do not show for your scheduled appointment, you will be charged a No-Show Fee of $50. </w:t>
      </w:r>
    </w:p>
    <w:p w14:paraId="15E1C410" w14:textId="112B53E3" w:rsidR="009743C3" w:rsidRDefault="009743C3" w:rsidP="009743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63DD62D" w14:textId="4EE9E742" w:rsidR="009743C3" w:rsidRPr="001F62C8" w:rsidRDefault="009743C3" w:rsidP="009743C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sectPr w:rsidR="009743C3" w:rsidRPr="001F62C8" w:rsidSect="00396567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E023" w14:textId="77777777" w:rsidR="00B74CAE" w:rsidRDefault="00B74CAE" w:rsidP="00680C12">
      <w:pPr>
        <w:spacing w:after="0" w:line="240" w:lineRule="auto"/>
      </w:pPr>
      <w:r>
        <w:separator/>
      </w:r>
    </w:p>
  </w:endnote>
  <w:endnote w:type="continuationSeparator" w:id="0">
    <w:p w14:paraId="148ECD5D" w14:textId="77777777" w:rsidR="00B74CAE" w:rsidRDefault="00B74CAE" w:rsidP="0068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897" w14:textId="77777777" w:rsidR="00BB468D" w:rsidRDefault="00BB468D" w:rsidP="001039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06C3" w14:textId="77777777" w:rsidR="005C26F0" w:rsidRDefault="00C95E19" w:rsidP="005C26F0">
    <w:pPr>
      <w:pStyle w:val="Footer"/>
      <w:jc w:val="center"/>
      <w:rPr>
        <w:color w:val="A6A6A6" w:themeColor="background1" w:themeShade="A6"/>
        <w:sz w:val="16"/>
        <w:szCs w:val="16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21C9590C" wp14:editId="4469D49C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428105" cy="45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10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DDDDD"/>
                          </a:gs>
                          <a:gs pos="50000">
                            <a:srgbClr val="FFFFFF"/>
                          </a:gs>
                          <a:gs pos="100000">
                            <a:srgbClr val="DDDDDD"/>
                          </a:gs>
                        </a:gsLst>
                        <a:lin ang="0" scaled="1"/>
                      </a:gra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A8211" w14:textId="77777777" w:rsidR="00C95E19" w:rsidRPr="00096B28" w:rsidRDefault="00C95E19" w:rsidP="00C95E19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right"/>
                            <w:rPr>
                              <w:rFonts w:ascii="Calibri" w:hAnsi="Calibri"/>
                              <w:b/>
                              <w:color w:val="632423"/>
                              <w:kern w:val="24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A2CB718" w14:textId="77777777" w:rsidR="00C95E19" w:rsidRPr="002B4ED6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B4ED6"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078E35E" w14:textId="77777777" w:rsidR="00C95E19" w:rsidRPr="002B4ED6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B4ED6"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18B76A36" w14:textId="77777777" w:rsidR="00C95E19" w:rsidRPr="002B4ED6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B4ED6"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F726405" w14:textId="77777777" w:rsidR="00C95E19" w:rsidRPr="002B4ED6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B4ED6"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7273FBD0" w14:textId="77777777" w:rsidR="00C95E19" w:rsidRPr="002B4ED6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2B4ED6"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6905F42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4BA35B31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54EE3613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519D577C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1C320F0F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47787237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72C2718F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288B6307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0662C290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15CEB893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68BA3F6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261DF5ED" w14:textId="77777777" w:rsidR="00C95E19" w:rsidRDefault="00C95E19" w:rsidP="00C95E1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905134"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9590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20.65pt;width:506.15pt;height:3.5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+OVQIAAMAEAAAOAAAAZHJzL2Uyb0RvYy54bWysVE2P0zAQvSPxHyzfadKqWbpR09XSUoS0&#10;fEgL4uw4TmLheIztNim/nrGTdit2TwgfLNuTmXnz3kzWd0OnyFFYJ0EXdD5LKRGaQyV1U9Dv3/Zv&#10;VpQ4z3TFFGhR0JNw9G7z+tW6N7lYQAuqEpZgEO3y3hS09d7kSeJ4KzrmZmCERmMNtmMer7ZJKst6&#10;jN6pZJGmN0kPtjIWuHAOX3ejkW5i/LoW3H+payc8UQVFbD7uNu5l2JPNmuWNZaaVfILB/gFFx6TG&#10;pJdQO+YZOVj5LFQnuQUHtZ9x6BKoa8lFrAGrmad/VfPYMiNiLUiOMxea3P8Lyz8fH81XS/zwDgYU&#10;MBbhzAPwn45o2LZMN+LeWuhbwSpMPA+UJb1x+eQaqHa5C0HK/hNUKDI7eIiBhtp2gRWsk2B0FOB0&#10;IV0MnnB8vFkuVvM0o4SjbZmlqyxmYPnZ2VjnPwjoSDgU1KKmMTg7PjgfwLD8/MmkQLWXShEL/of0&#10;bSQxZI1Ghz7jgRjAcsZnZ5tyqyw5MmyTXVwTiMZdf52luEaKrj32cb3oMQ8eL7g8S4JVNGdwSmqC&#10;vAd0xHGmRHXmPTZYLC/AUpr0aLlNszGDhlB4bOlOepwrJbuCrkYI8TmI+F5X8eyZVOMZcys9qRqE&#10;HCX1QzkQiamjIEHkEqoTyozERmg49nhowf6mpMcRKqj7dWBWUKI+auT2dr5chpmLl2X2doEXe20p&#10;ry1McwxVUE+x9nDc+nFOD8bKpsVMY3NquMf2qmWU/gnVBB/HJHbENNJhDq/v8aunH8/mDwAAAP//&#10;AwBQSwMEFAAGAAgAAAAhADBGwNLcAAAABwEAAA8AAABkcnMvZG93bnJldi54bWxMj8FuwjAQRO+V&#10;+g/WVuJWnFCKII2DKqSqhx6qBj7AxBs7Il5HsYHw911O7W1nZzXzttxOvhcXHGMXSEE+z0AgNcF0&#10;ZBUc9h/PaxAxaTK6D4QKbhhhWz0+lLow4Uo/eKmTFRxCsdAKXEpDIWVsHHod52FAYq8No9eJ5Wil&#10;GfWVw30vF1m2kl53xA1OD7hz2Jzqs1cQ0ufQdl/WNadN2K2M/Xb1a6vU7Gl6fwORcEp/x3DHZ3So&#10;mOkYzmSi6BXwI0nBMn8BcXezfMHTkTfrJciqlP/5q18AAAD//wMAUEsBAi0AFAAGAAgAAAAhALaD&#10;OJL+AAAA4QEAABMAAAAAAAAAAAAAAAAAAAAAAFtDb250ZW50X1R5cGVzXS54bWxQSwECLQAUAAYA&#10;CAAAACEAOP0h/9YAAACUAQAACwAAAAAAAAAAAAAAAAAvAQAAX3JlbHMvLnJlbHNQSwECLQAUAAYA&#10;CAAAACEA4GP/jlUCAADABAAADgAAAAAAAAAAAAAAAAAuAgAAZHJzL2Uyb0RvYy54bWxQSwECLQAU&#10;AAYACAAAACEAMEbA0twAAAAHAQAADwAAAAAAAAAAAAAAAACvBAAAZHJzL2Rvd25yZXYueG1sUEsF&#10;BgAAAAAEAAQA8wAAALgFAAAAAA==&#10;" fillcolor="#ddd" stroked="f" strokeweight="1.5pt">
              <v:fill angle="90" focus="50%" type="gradient"/>
              <v:textbox>
                <w:txbxContent>
                  <w:p w14:paraId="7C0A8211" w14:textId="77777777" w:rsidR="00C95E19" w:rsidRPr="00096B28" w:rsidRDefault="00C95E19" w:rsidP="00C95E19">
                    <w:pPr>
                      <w:pStyle w:val="NormalWeb"/>
                      <w:spacing w:before="0" w:beforeAutospacing="0" w:after="0" w:afterAutospacing="0" w:line="360" w:lineRule="auto"/>
                      <w:jc w:val="right"/>
                      <w:rPr>
                        <w:rFonts w:ascii="Calibri" w:hAnsi="Calibri"/>
                        <w:b/>
                        <w:color w:val="632423"/>
                        <w:kern w:val="24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A2CB718" w14:textId="77777777" w:rsidR="00C95E19" w:rsidRPr="002B4ED6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B4ED6"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6078E35E" w14:textId="77777777" w:rsidR="00C95E19" w:rsidRPr="002B4ED6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B4ED6"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18B76A36" w14:textId="77777777" w:rsidR="00C95E19" w:rsidRPr="002B4ED6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B4ED6"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4F726405" w14:textId="77777777" w:rsidR="00C95E19" w:rsidRPr="002B4ED6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B4ED6"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7273FBD0" w14:textId="77777777" w:rsidR="00C95E19" w:rsidRPr="002B4ED6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2B4ED6"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66905F42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4BA35B31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54EE3613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519D577C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1C320F0F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47787237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72C2718F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288B6307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0662C290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15CEB893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368BA3F6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261DF5ED" w14:textId="77777777" w:rsidR="00C95E19" w:rsidRDefault="00C95E19" w:rsidP="00C95E19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905134"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3EDC55E2" w14:textId="77777777" w:rsidR="00680C12" w:rsidRPr="005C26F0" w:rsidRDefault="00694AB0" w:rsidP="00D95424">
    <w:pPr>
      <w:pStyle w:val="Footer"/>
      <w:jc w:val="center"/>
      <w:rPr>
        <w:sz w:val="16"/>
        <w:szCs w:val="16"/>
      </w:rPr>
    </w:pPr>
    <w:r w:rsidRPr="005C26F0">
      <w:rPr>
        <w:noProof/>
        <w:color w:val="A6A6A6" w:themeColor="background1" w:themeShade="A6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0E47CE" wp14:editId="5DE56939">
              <wp:simplePos x="0" y="0"/>
              <wp:positionH relativeFrom="column">
                <wp:posOffset>2252345</wp:posOffset>
              </wp:positionH>
              <wp:positionV relativeFrom="paragraph">
                <wp:posOffset>121285</wp:posOffset>
              </wp:positionV>
              <wp:extent cx="1924050" cy="276225"/>
              <wp:effectExtent l="0" t="0" r="0" b="0"/>
              <wp:wrapNone/>
              <wp:docPr id="2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15039" w14:textId="77777777" w:rsidR="00852D80" w:rsidRPr="00852D80" w:rsidRDefault="00852D80" w:rsidP="00852D80">
                          <w:pPr>
                            <w:ind w:left="1080" w:hanging="1080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16"/>
                            </w:rPr>
                          </w:pPr>
                          <w:r w:rsidRPr="00852D80">
                            <w:rPr>
                              <w:rFonts w:ascii="Arial Narrow" w:hAnsi="Arial Narrow"/>
                              <w:b/>
                              <w:sz w:val="20"/>
                              <w:szCs w:val="16"/>
                            </w:rPr>
                            <w:t>www.atkinsonfamilypractice.com</w:t>
                          </w:r>
                        </w:p>
                        <w:p w14:paraId="1C3F8F86" w14:textId="77777777" w:rsidR="00ED3EB8" w:rsidRPr="00852D80" w:rsidRDefault="00ED3EB8" w:rsidP="00ED3EB8">
                          <w:pPr>
                            <w:pStyle w:val="NormalWeb"/>
                            <w:spacing w:before="0" w:beforeAutospacing="0" w:after="0" w:afterAutospacing="0"/>
                            <w:ind w:left="1080" w:hanging="1080"/>
                            <w:jc w:val="right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E47CE" id="Text Box 250" o:spid="_x0000_s1032" type="#_x0000_t202" style="position:absolute;left:0;text-align:left;margin-left:177.35pt;margin-top:9.55pt;width:15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TtAQIAAOADAAAOAAAAZHJzL2Uyb0RvYy54bWysU11v2yAUfZ+0/4B4X+xYSdpYIVXXrtOk&#10;7kPq9gMIxjEacBmQ2Nmv3wW7adS9TfMD4vrCufece9jcDEaTo/RBgWV0PispkVZAo+ye0R/fH95d&#10;UxIitw3XYCWjJxnozfbtm03vallBB7qRniCIDXXvGO1idHVRBNFJw8MMnLSYbMEbHjH0+6LxvEd0&#10;o4uqLFdFD75xHoQMAf/ej0m6zfhtK0X82rZBRqIZxd5iXn1ed2ktthte7z13nRJTG/wfujBcWSx6&#10;hrrnkZODV39BGSU8BGjjTIApoG2VkJkDspmXr9g8ddzJzAXFCe4sU/h/sOLL8cl98yQO72HAAWYS&#10;wT2C+BmIhbuO27289R76TvIGC8+TZEXvQj1dTVKHOiSQXf8ZGhwyP0TIQEPrTVIFeRJExwGczqLL&#10;IRKRSq6rRbnElMBcdbWqqmUuwevn286H+FGCIWnDqMehZnR+fAwxdcPr5yOpmIUHpXUerLakZ3S9&#10;RMhXGaMi+k4rw+h1mb7RCYnkB9vky5ErPe6xgLYT60R0pByH3UBUw+gq3U0i7KA5oQweRpvhs8BN&#10;B/43JT1ajNHw68C9pER/sijler5YJE/mYLG8qjDwl5ndZYZbgVCMRkrG7V0cfXxwXu07rDQOz8It&#10;yt+qrMxLV1P7aKMs2GT55NPLOJ96eZjbPwAAAP//AwBQSwMEFAAGAAgAAAAhAOpxwZPdAAAACQEA&#10;AA8AAABkcnMvZG93bnJldi54bWxMj81OwzAQhO9IvIO1SNyo3dKkNMSpEIgriP5J3Nx4m0TE6yh2&#10;m/D23Z7gtrszmv0mX42uFWfsQ+NJw3SiQCCV3jZUadhu3h+eQIRoyJrWE2r4xQCr4vYmN5n1A33h&#10;eR0rwSEUMqOhjrHLpAxljc6Eie+QWDv63pnIa19J25uBw10rZ0ql0pmG+ENtOnytsfxZn5yG3cfx&#10;ez9Xn9WbS7rBj0qSW0qt7+/Gl2cQEcf4Z4YrPqNDwUwHfyIbRKvhMZkv2MrCcgqCDWmy4MOBh1kK&#10;ssjl/wbFBQAA//8DAFBLAQItABQABgAIAAAAIQC2gziS/gAAAOEBAAATAAAAAAAAAAAAAAAAAAAA&#10;AABbQ29udGVudF9UeXBlc10ueG1sUEsBAi0AFAAGAAgAAAAhADj9If/WAAAAlAEAAAsAAAAAAAAA&#10;AAAAAAAALwEAAF9yZWxzLy5yZWxzUEsBAi0AFAAGAAgAAAAhADBLJO0BAgAA4AMAAA4AAAAAAAAA&#10;AAAAAAAALgIAAGRycy9lMm9Eb2MueG1sUEsBAi0AFAAGAAgAAAAhAOpxwZPdAAAACQEAAA8AAAAA&#10;AAAAAAAAAAAAWwQAAGRycy9kb3ducmV2LnhtbFBLBQYAAAAABAAEAPMAAABlBQAAAAA=&#10;" filled="f" stroked="f">
              <v:textbox>
                <w:txbxContent>
                  <w:p w14:paraId="7D115039" w14:textId="77777777" w:rsidR="00852D80" w:rsidRPr="00852D80" w:rsidRDefault="00852D80" w:rsidP="00852D80">
                    <w:pPr>
                      <w:ind w:left="1080" w:hanging="1080"/>
                      <w:jc w:val="right"/>
                      <w:rPr>
                        <w:rFonts w:ascii="Arial Narrow" w:hAnsi="Arial Narrow"/>
                        <w:b/>
                        <w:sz w:val="20"/>
                        <w:szCs w:val="16"/>
                      </w:rPr>
                    </w:pPr>
                    <w:r w:rsidRPr="00852D80">
                      <w:rPr>
                        <w:rFonts w:ascii="Arial Narrow" w:hAnsi="Arial Narrow"/>
                        <w:b/>
                        <w:sz w:val="20"/>
                        <w:szCs w:val="16"/>
                      </w:rPr>
                      <w:t>www.atkinsonfamilypractice.com</w:t>
                    </w:r>
                  </w:p>
                  <w:p w14:paraId="1C3F8F86" w14:textId="77777777" w:rsidR="00ED3EB8" w:rsidRPr="00852D80" w:rsidRDefault="00ED3EB8" w:rsidP="00ED3EB8">
                    <w:pPr>
                      <w:pStyle w:val="NormalWeb"/>
                      <w:spacing w:before="0" w:beforeAutospacing="0" w:after="0" w:afterAutospacing="0"/>
                      <w:ind w:left="1080" w:hanging="1080"/>
                      <w:jc w:val="right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E006" w14:textId="77777777" w:rsidR="00B74CAE" w:rsidRDefault="00B74CAE" w:rsidP="00680C12">
      <w:pPr>
        <w:spacing w:after="0" w:line="240" w:lineRule="auto"/>
      </w:pPr>
      <w:r>
        <w:separator/>
      </w:r>
    </w:p>
  </w:footnote>
  <w:footnote w:type="continuationSeparator" w:id="0">
    <w:p w14:paraId="3B37E0BC" w14:textId="77777777" w:rsidR="00B74CAE" w:rsidRDefault="00B74CAE" w:rsidP="0068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435E" w14:textId="7C79116E" w:rsidR="00BA4094" w:rsidRDefault="00E71CD7" w:rsidP="00694AB0">
    <w:pPr>
      <w:pStyle w:val="Header"/>
    </w:pPr>
    <w:r>
      <w:rPr>
        <w:rFonts w:cs="Arial"/>
        <w:b/>
        <w:noProof/>
        <w:color w:val="5B9BD5" w:themeColor="accent1"/>
        <w:sz w:val="72"/>
        <w:lang w:val="cs-CZ" w:eastAsia="cs-CZ"/>
      </w:rPr>
      <w:drawing>
        <wp:anchor distT="0" distB="0" distL="114300" distR="114300" simplePos="0" relativeHeight="251684864" behindDoc="1" locked="0" layoutInCell="1" allowOverlap="1" wp14:anchorId="6699E2F6" wp14:editId="3DD75477">
          <wp:simplePos x="0" y="0"/>
          <wp:positionH relativeFrom="margin">
            <wp:align>center</wp:align>
          </wp:positionH>
          <wp:positionV relativeFrom="paragraph">
            <wp:posOffset>824230</wp:posOffset>
          </wp:positionV>
          <wp:extent cx="2705100" cy="643890"/>
          <wp:effectExtent l="0" t="0" r="0" b="0"/>
          <wp:wrapTight wrapText="bothSides">
            <wp:wrapPolygon edited="0">
              <wp:start x="1369" y="5751"/>
              <wp:lineTo x="1369" y="15337"/>
              <wp:lineTo x="19166" y="15337"/>
              <wp:lineTo x="20079" y="7669"/>
              <wp:lineTo x="20079" y="5751"/>
              <wp:lineTo x="1369" y="5751"/>
            </wp:wrapPolygon>
          </wp:wrapTight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L_Emsella_Rounded-positive-gradient-toman-spec-2016-exel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FE9"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7C13949C" wp14:editId="0FFE98D1">
          <wp:simplePos x="0" y="0"/>
          <wp:positionH relativeFrom="margin">
            <wp:posOffset>2700655</wp:posOffset>
          </wp:positionH>
          <wp:positionV relativeFrom="paragraph">
            <wp:posOffset>-271780</wp:posOffset>
          </wp:positionV>
          <wp:extent cx="1085215" cy="1211580"/>
          <wp:effectExtent l="0" t="0" r="635" b="7620"/>
          <wp:wrapTopAndBottom/>
          <wp:docPr id="22" name="Picture 22" descr="logo-w-blue-name-27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-blue-name-27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7F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FC91862" wp14:editId="0F31474D">
              <wp:simplePos x="0" y="0"/>
              <wp:positionH relativeFrom="margin">
                <wp:posOffset>5072380</wp:posOffset>
              </wp:positionH>
              <wp:positionV relativeFrom="paragraph">
                <wp:posOffset>-192405</wp:posOffset>
              </wp:positionV>
              <wp:extent cx="1906905" cy="7543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359AD" w14:textId="77777777" w:rsidR="002A4820" w:rsidRPr="002A4820" w:rsidRDefault="002A4820" w:rsidP="00694AB0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Northampton</w:t>
                          </w:r>
                          <w:r w:rsidRPr="002A4820">
                            <w:rPr>
                              <w:rFonts w:ascii="Century Gothic" w:hAnsi="Century Gothic"/>
                            </w:rPr>
                            <w:t xml:space="preserve"> Office:</w:t>
                          </w:r>
                        </w:p>
                        <w:p w14:paraId="20D4177E" w14:textId="77777777" w:rsidR="002A4820" w:rsidRPr="002A4820" w:rsidRDefault="002A4820" w:rsidP="00694AB0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6 Hatfield Street</w:t>
                          </w:r>
                        </w:p>
                        <w:p w14:paraId="039607DB" w14:textId="77777777" w:rsidR="002A4820" w:rsidRPr="002A4820" w:rsidRDefault="002A4820" w:rsidP="00694AB0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Northampton, MA</w:t>
                          </w:r>
                          <w:r w:rsidR="00694AB0">
                            <w:rPr>
                              <w:rFonts w:ascii="Century Gothic" w:hAnsi="Century Gothic"/>
                            </w:rPr>
                            <w:t xml:space="preserve"> 01060 01060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918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4pt;margin-top:-15.15pt;width:150.15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LH4QEAAKEDAAAOAAAAZHJzL2Uyb0RvYy54bWysU9tu2zAMfR+wfxD0vtjJkrYx4hRdiw4D&#10;ugvQ9QNkWbKF2aJGKbGzrx8lp2m2vg17EUSRPjznkN5cj33H9gq9AVvy+SznTFkJtbFNyZ++37+7&#10;4swHYWvRgVUlPyjPr7dv32wGV6gFtNDVChmBWF8MruRtCK7IMi9b1Qs/A6csJTVgLwKF2GQ1ioHQ&#10;+y5b5PlFNgDWDkEq7+n1bkrybcLXWsnwVWuvAutKTtxCOjGdVTyz7UYUDQrXGnmkIf6BRS+MpaYn&#10;qDsRBNuheQXVG4ngQYeZhD4DrY1USQOpmed/qXlshVNJC5nj3ckm//9g5Zf9o/uGLIwfYKQBJhHe&#10;PYD84ZmF21bYRt0gwtAqUVPjebQsG5wvjp9Gq33hI0g1fIaahix2ARLQqLGPrpBORug0gMPJdDUG&#10;JmPLdX6xzlecScpdrpbvr9JUMlE8f+3Qh48KehYvJUcaakIX+wcfIhtRPJfEZhbuTdelwXb2jwcq&#10;jC+JfSQ8UQ9jNVJ1VFFBfSAdCNOe0F7TpQX8xdlAO1Jy/3MnUHHWfbLkxXq+XMalSsFydbmgAM8z&#10;1XlGWElQJQ+cTdfbMC3izqFpWuo0uW/hhvzTJkl7YXXkTXuQFB93Ni7aeZyqXv6s7W8AAAD//wMA&#10;UEsDBBQABgAIAAAAIQCzNkjx3wAAAAsBAAAPAAAAZHJzL2Rvd25yZXYueG1sTI9BT8JAFITvJv6H&#10;zTPxBruAaFv7SozGq0YUEm9L99E2dN823YXWf89ywuNkJjPf5KvRtuJEvW8cI8ymCgRx6UzDFcLP&#10;9/skAeGDZqNbx4TwRx5Wxe1NrjPjBv6i0zpUIpawzzRCHUKXSenLmqz2U9cRR2/veqtDlH0lTa+H&#10;WG5bOVfqUVrdcFyodUevNZWH9dEibD72v9sH9Vm92WU3uFFJtqlEvL8bX55BBBrDNQwX/IgORWTa&#10;uSMbL1qEpzSJ6AFhslALEJeEStMZiB1CkixBFrn8/6E4AwAA//8DAFBLAQItABQABgAIAAAAIQC2&#10;gziS/gAAAOEBAAATAAAAAAAAAAAAAAAAAAAAAABbQ29udGVudF9UeXBlc10ueG1sUEsBAi0AFAAG&#10;AAgAAAAhADj9If/WAAAAlAEAAAsAAAAAAAAAAAAAAAAALwEAAF9yZWxzLy5yZWxzUEsBAi0AFAAG&#10;AAgAAAAhAKGjMsfhAQAAoQMAAA4AAAAAAAAAAAAAAAAALgIAAGRycy9lMm9Eb2MueG1sUEsBAi0A&#10;FAAGAAgAAAAhALM2SPHfAAAACwEAAA8AAAAAAAAAAAAAAAAAOwQAAGRycy9kb3ducmV2LnhtbFBL&#10;BQYAAAAABAAEAPMAAABHBQAAAAA=&#10;" filled="f" stroked="f">
              <v:textbox>
                <w:txbxContent>
                  <w:p w14:paraId="464359AD" w14:textId="77777777" w:rsidR="002A4820" w:rsidRPr="002A4820" w:rsidRDefault="002A4820" w:rsidP="00694AB0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Northampton</w:t>
                    </w:r>
                    <w:r w:rsidRPr="002A4820">
                      <w:rPr>
                        <w:rFonts w:ascii="Century Gothic" w:hAnsi="Century Gothic"/>
                      </w:rPr>
                      <w:t xml:space="preserve"> Office:</w:t>
                    </w:r>
                  </w:p>
                  <w:p w14:paraId="20D4177E" w14:textId="77777777" w:rsidR="002A4820" w:rsidRPr="002A4820" w:rsidRDefault="002A4820" w:rsidP="00694AB0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6 Hatfield Street</w:t>
                    </w:r>
                  </w:p>
                  <w:p w14:paraId="039607DB" w14:textId="77777777" w:rsidR="002A4820" w:rsidRPr="002A4820" w:rsidRDefault="002A4820" w:rsidP="00694AB0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Northampton, MA</w:t>
                    </w:r>
                    <w:r w:rsidR="00694AB0">
                      <w:rPr>
                        <w:rFonts w:ascii="Century Gothic" w:hAnsi="Century Gothic"/>
                      </w:rPr>
                      <w:t xml:space="preserve"> 01060 01060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07F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4B56EB" wp14:editId="5C2EC2A5">
              <wp:simplePos x="0" y="0"/>
              <wp:positionH relativeFrom="margin">
                <wp:posOffset>-533400</wp:posOffset>
              </wp:positionH>
              <wp:positionV relativeFrom="paragraph">
                <wp:posOffset>-228600</wp:posOffset>
              </wp:positionV>
              <wp:extent cx="1525270" cy="7905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1BAB0" w14:textId="77777777" w:rsidR="00BA4094" w:rsidRPr="002A4820" w:rsidRDefault="002A4820" w:rsidP="00694AB0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Amherst Office:</w:t>
                          </w:r>
                        </w:p>
                        <w:p w14:paraId="1F739CB9" w14:textId="77777777" w:rsidR="002A4820" w:rsidRPr="002A4820" w:rsidRDefault="00694AB0" w:rsidP="00694AB0">
                          <w:pPr>
                            <w:spacing w:after="0" w:line="240" w:lineRule="auto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1</w:t>
                          </w:r>
                          <w:r w:rsidR="002A4820" w:rsidRPr="002A4820">
                            <w:rPr>
                              <w:rFonts w:ascii="Century Gothic" w:hAnsi="Century Gothic"/>
                            </w:rPr>
                            <w:t>7 Research Drive</w:t>
                          </w:r>
                        </w:p>
                        <w:p w14:paraId="3150342F" w14:textId="77777777" w:rsidR="002A4820" w:rsidRPr="002A4820" w:rsidRDefault="002A4820" w:rsidP="00694AB0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Amherst, MA 01002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B56EB" id="Text Box 8" o:spid="_x0000_s1027" type="#_x0000_t202" style="position:absolute;margin-left:-42pt;margin-top:-18pt;width:120.1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SO4QEAAKgDAAAOAAAAZHJzL2Uyb0RvYy54bWysU9GO0zAQfEfiHyy/06RRQ7mo6em40yGk&#10;g0M6+ADHcRKLxGvWbpPy9aydXK/AG+LFsr3O7MzsZHc9DT07KnQaTMnXq5QzZSTU2rQl//b1/s07&#10;zpwXphY9GFXyk3L8ev/61W60hcqgg75WyAjEuGK0Je+8t0WSONmpQbgVWGWo2AAOwtMR26RGMRL6&#10;0CdZmr5NRsDaIkjlHN3ezUW+j/hNo6R/bBqnPOtLTtx8XDGuVViT/U4ULQrbabnQEP/AYhDaUNMz&#10;1J3wgh1Q/wU1aIngoPErCUMCTaOlihpIzTr9Q81TJ6yKWsgcZ882uf8HKz8fn+wXZH56DxMNMIpw&#10;9gHkd8cM3HbCtOoGEcZOiZoar4NlyWhdsXwarHaFCyDV+AlqGrI4eIhAU4NDcIV0MkKnAZzOpqvJ&#10;Mxla5lmebakkqba9SvNtHluI4vlri85/UDCwsCk50lAjujg+OB/YiOL5SWhm4F73fRxsb367oIfh&#10;JrIPhGfqfqomputFWhBTQX0iOQhzXCjetOkAf3I2UlRK7n4cBCrO+o+GLLlabzYhW/GwybcZHfCy&#10;Ul1WhJEEVXLP2by99XMeDxZ121GneQgGbsjGRkeFL6wW+hSHKHyJbsjb5Tm+evnB9r8AAAD//wMA&#10;UEsDBBQABgAIAAAAIQAcm8+43gAAAAoBAAAPAAAAZHJzL2Rvd25yZXYueG1sTI/NTsMwEITvSH0H&#10;aytxa+2WJgohTlWBuIIoPxI3N94mEfE6it0mvD3bE73NaEez3xTbyXXijENoPWlYLRUIpMrblmoN&#10;H+/PiwxEiIas6Tyhhl8MsC1nN4XJrR/pDc/7WAsuoZAbDU2MfS5lqBp0Jix9j8S3ox+ciWyHWtrB&#10;jFzuOrlWKpXOtMQfGtPjY4PVz/7kNHy+HL+/Nuq1fnJJP/pJSXL3Uuvb+bR7ABFxiv9huOAzOpTM&#10;dPAnskF0GhbZhrdEFncpi0siSdcgDhqyLAFZFvJ6QvkHAAD//wMAUEsBAi0AFAAGAAgAAAAhALaD&#10;OJL+AAAA4QEAABMAAAAAAAAAAAAAAAAAAAAAAFtDb250ZW50X1R5cGVzXS54bWxQSwECLQAUAAYA&#10;CAAAACEAOP0h/9YAAACUAQAACwAAAAAAAAAAAAAAAAAvAQAAX3JlbHMvLnJlbHNQSwECLQAUAAYA&#10;CAAAACEAxfREjuEBAACoAwAADgAAAAAAAAAAAAAAAAAuAgAAZHJzL2Uyb0RvYy54bWxQSwECLQAU&#10;AAYACAAAACEAHJvPuN4AAAAKAQAADwAAAAAAAAAAAAAAAAA7BAAAZHJzL2Rvd25yZXYueG1sUEsF&#10;BgAAAAAEAAQA8wAAAEYFAAAAAA==&#10;" filled="f" stroked="f">
              <v:textbox>
                <w:txbxContent>
                  <w:p w14:paraId="0951BAB0" w14:textId="77777777" w:rsidR="00BA4094" w:rsidRPr="002A4820" w:rsidRDefault="002A4820" w:rsidP="00694AB0">
                    <w:pPr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Amherst Office:</w:t>
                    </w:r>
                  </w:p>
                  <w:p w14:paraId="1F739CB9" w14:textId="77777777" w:rsidR="002A4820" w:rsidRPr="002A4820" w:rsidRDefault="00694AB0" w:rsidP="00694AB0">
                    <w:pPr>
                      <w:spacing w:after="0" w:line="240" w:lineRule="auto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</w:t>
                    </w:r>
                    <w:r w:rsidR="002A4820" w:rsidRPr="002A4820">
                      <w:rPr>
                        <w:rFonts w:ascii="Century Gothic" w:hAnsi="Century Gothic"/>
                      </w:rPr>
                      <w:t>7 Research Drive</w:t>
                    </w:r>
                  </w:p>
                  <w:p w14:paraId="3150342F" w14:textId="77777777" w:rsidR="002A4820" w:rsidRPr="002A4820" w:rsidRDefault="002A4820" w:rsidP="00694AB0">
                    <w:pPr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Amherst, MA 01002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A34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7662287" wp14:editId="44E753A6">
              <wp:simplePos x="0" y="0"/>
              <wp:positionH relativeFrom="column">
                <wp:posOffset>63500</wp:posOffset>
              </wp:positionH>
              <wp:positionV relativeFrom="paragraph">
                <wp:posOffset>1116330</wp:posOffset>
              </wp:positionV>
              <wp:extent cx="6428105" cy="457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105" cy="457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DDDDD"/>
                          </a:gs>
                          <a:gs pos="50000">
                            <a:srgbClr val="FFFFFF"/>
                          </a:gs>
                          <a:gs pos="100000">
                            <a:srgbClr val="DDDDDD"/>
                          </a:gs>
                        </a:gsLst>
                        <a:lin ang="0" scaled="1"/>
                      </a:gra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B7E5" w14:textId="77777777" w:rsidR="00BA4094" w:rsidRDefault="00BA4094" w:rsidP="00BA4094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right"/>
                            <w:rPr>
                              <w:rFonts w:ascii="Calibri" w:hAnsi="Calibri"/>
                              <w:b/>
                              <w:color w:val="632423"/>
                              <w:kern w:val="24"/>
                              <w:sz w:val="68"/>
                              <w:szCs w:val="68"/>
                            </w:rPr>
                          </w:pPr>
                        </w:p>
                        <w:p w14:paraId="38F2B35E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1D7FB8F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5DA71B1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08487DDA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010D2E9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color w:val="4F141B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00780FC3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19015A86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63FA8060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1C1BC2F9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70138F63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970CD5D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7834120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41664862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0BF3B6B0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1FB444AC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61BB3FF1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6790E900" w14:textId="77777777" w:rsidR="00BA4094" w:rsidRDefault="00BA4094" w:rsidP="00BA409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Poor Richard" w:eastAsia="Calibri" w:hAnsi="Poor Richard"/>
                              <w:color w:val="4F141B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62287" id="Text Box 5" o:spid="_x0000_s1028" type="#_x0000_t202" style="position:absolute;margin-left:5pt;margin-top:87.9pt;width:506.15pt;height:3.6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jUVQIAAMIEAAAOAAAAZHJzL2Uyb0RvYy54bWysVE2P0zAQvSPxHyzfadKqXbrRpqulpQhp&#10;+ZAWxNl1nMTC8Zix26T8esZOu1uxe0L4YNmezMd7byY3t0Nn2EGh12BLPp3knCkrodK2Kfn3b9s3&#10;S858ELYSBqwq+VF5frt6/eqmd4WaQQumUsgoiPVF70rehuCKLPOyVZ3wE3DKkrEG7ESgKzZZhaKn&#10;6J3JZnl+lfWAlUOQynt63YxGvkrx61rJ8KWuvQrMlJxqC2nHtO/inq1uRNGgcK2WpzLEP1TRCW0p&#10;6WOojQiC7VE/C9VpieChDhMJXQZ1raVKGAjNNP8LzUMrnEpYiBzvHmny/y+s/Hx4cF+RheEdDCRg&#10;AuHdPcifnllYt8I26g4R+laJihJPI2VZ73xxco1U+8LHILv+E1QkstgHSIGGGrvICuFkFJ0EOD6S&#10;robAJD1ezWfLab7gTJJtvng7S6Jkojg7O/Thg4KOxUPJkTRNwcXh3odYjCjOn5wUqLbaGIYQfujQ&#10;JhJj1mT05DMemAOCMz57bHZrg+wgqE02aSWYpKe//HqR0xopuvTYpvWixzR6vODyLAmhaM7FGW0Z&#10;8R6rY14Ko6oz76nBErxYlrGsJ8t1vhgzWIjAU0t3OtBcGd2VfDmWkJ6jiO9tlc5BaDOeKbexJ1Wj&#10;kKOkYdgNTFPqWUQWRd5BdSSZidhUGo09HVrA35z1NEIl97/2AhVn5qMlbq+n83mcuXQZlWV4adld&#10;WoSVFKrkMiAn9PGyDuOk7h3qpqVcY3tauKMGq3US/6muEwAalNQTp6GOk3h5T189/XpWfwAAAP//&#10;AwBQSwMEFAAGAAgAAAAhAMTRq23fAAAACwEAAA8AAABkcnMvZG93bnJldi54bWxMj0FLw0AQhe+C&#10;/2EZwZvdbYIa02yKKFKQgNpKz9vsmASzsyG7TeO/d3rS08xjHm++V6xn14sJx9B50rBcKBBItbcd&#10;NRo+dy83GYgQDVnTe0INPxhgXV5eFCa3/kQfOG1jIziEQm40tDEOuZShbtGZsPADEt++/OhMZDk2&#10;0o7mxOGul4lSd9KZjvhDawZ8arH+3h6dhte4e3/eVFPTbt7Sh6pa7qtsTrS+vpofVyAizvHPDGd8&#10;RoeSmQ7+SDaInrXiKpHn/S1XOBtUkqQgDrxlqQJZFvJ/h/IXAAD//wMAUEsBAi0AFAAGAAgAAAAh&#10;ALaDOJL+AAAA4QEAABMAAAAAAAAAAAAAAAAAAAAAAFtDb250ZW50X1R5cGVzXS54bWxQSwECLQAU&#10;AAYACAAAACEAOP0h/9YAAACUAQAACwAAAAAAAAAAAAAAAAAvAQAAX3JlbHMvLnJlbHNQSwECLQAU&#10;AAYACAAAACEAtQIY1FUCAADCBAAADgAAAAAAAAAAAAAAAAAuAgAAZHJzL2Uyb0RvYy54bWxQSwEC&#10;LQAUAAYACAAAACEAxNGrbd8AAAALAQAADwAAAAAAAAAAAAAAAACvBAAAZHJzL2Rvd25yZXYueG1s&#10;UEsFBgAAAAAEAAQA8wAAALsFAAAAAA==&#10;" fillcolor="#ddd" stroked="f" strokeweight="1.5pt">
              <v:fill angle="90" focus="50%" type="gradient"/>
              <v:textbox>
                <w:txbxContent>
                  <w:p w14:paraId="5843B7E5" w14:textId="77777777" w:rsidR="00BA4094" w:rsidRDefault="00BA4094" w:rsidP="00BA4094">
                    <w:pPr>
                      <w:pStyle w:val="NormalWeb"/>
                      <w:spacing w:before="0" w:beforeAutospacing="0" w:after="0" w:afterAutospacing="0" w:line="360" w:lineRule="auto"/>
                      <w:jc w:val="right"/>
                      <w:rPr>
                        <w:rFonts w:ascii="Calibri" w:hAnsi="Calibri"/>
                        <w:b/>
                        <w:color w:val="632423"/>
                        <w:kern w:val="24"/>
                        <w:sz w:val="68"/>
                        <w:szCs w:val="68"/>
                      </w:rPr>
                    </w:pPr>
                  </w:p>
                  <w:p w14:paraId="38F2B35E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51D7FB8F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65DA71B1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08487DDA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6010D2E9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color w:val="4F141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00780FC3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19015A86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63FA8060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1C1BC2F9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70138F63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3970CD5D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37834120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41664862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0BF3B6B0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1FB444AC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61BB3FF1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  <w:p w14:paraId="6790E900" w14:textId="77777777" w:rsidR="00BA4094" w:rsidRDefault="00BA4094" w:rsidP="00BA4094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Poor Richard" w:eastAsia="Calibri" w:hAnsi="Poor Richard"/>
                        <w:color w:val="4F141B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786A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06442D" wp14:editId="7991B1AC">
              <wp:simplePos x="0" y="0"/>
              <wp:positionH relativeFrom="margin">
                <wp:posOffset>5632450</wp:posOffset>
              </wp:positionH>
              <wp:positionV relativeFrom="paragraph">
                <wp:posOffset>569595</wp:posOffset>
              </wp:positionV>
              <wp:extent cx="1318260" cy="499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3EF27" w14:textId="77777777" w:rsidR="002A4820" w:rsidRPr="002A4820" w:rsidRDefault="002A4820" w:rsidP="002A4820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P: (413) 549-8400</w:t>
                          </w:r>
                        </w:p>
                        <w:p w14:paraId="26AA696F" w14:textId="77777777" w:rsidR="002A4820" w:rsidRPr="002A4820" w:rsidRDefault="002A4820" w:rsidP="002A4820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F: (413) 549-8409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6442D" id="Text Box 1" o:spid="_x0000_s1029" type="#_x0000_t202" style="position:absolute;margin-left:443.5pt;margin-top:44.85pt;width:103.8pt;height:39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jh5AEAAKgDAAAOAAAAZHJzL2Uyb0RvYy54bWysU9Fu0zAUfUfiHyy/0zRdGWvUdBqbhpDG&#10;QBp8gOM4jUXia+51m5Sv59rpugJviBfL9nXOPefck/X12Hdib5AsuFLms7kUxmmorduW8tvX+zdX&#10;UlBQrlYdOFPKgyF5vXn9aj34wiygha42KBjEUTH4UrYh+CLLSLemVzQDbxwXG8BeBT7iNqtRDYze&#10;d9liPr/MBsDaI2hDxLd3U1FuEn7TGB0+Nw2ZILpSMreQVkxrFddss1bFFpVvrT7SUP/AolfWcdMT&#10;1J0KSuzQ/gXVW41A0ISZhj6DprHaJA2sJp//oeapVd4kLWwO+ZNN9P9g9eP+yX9BEcb3MPIAkwjy&#10;D6C/k3Bw2yq3NTeIMLRG1dw4j5Zlg6fi+Gm0mgqKINXwCWoestoFSEBjg310hXUKRucBHE6mmzEI&#10;HVte5FeLSy5pri1XqzxPU8lU8fy1RwofDPQibkqJPNSErvYPFCIbVTw/ic0c3NuuS4Pt3G8X/DDe&#10;JPaR8EQ9jNUobF3KiygtiqmgPrAchCkuHG/etIA/pRg4KqWkHzuFRoruo2NLVvlyGbOVDsu37xZ8&#10;wPNKdV5RTjNUKYMU0/Y2THncebTbljtNQ3BwwzY2Nil8YXWkz3FIwo/RjXk7P6dXLz/Y5hcAAAD/&#10;/wMAUEsDBBQABgAIAAAAIQC4TeDM3wAAAAsBAAAPAAAAZHJzL2Rvd25yZXYueG1sTI/BTsMwEETv&#10;SPyDtUjcqE0paRLiVAjEFdQWkLi58TaJGq+j2G3C37M90duMdjT7plhNrhMnHELrScP9TIFAqrxt&#10;qdbwuX27S0GEaMiazhNq+MUAq/L6qjC59SOt8bSJteASCrnR0MTY51KGqkFnwsz3SHzb+8GZyHao&#10;pR3MyOWuk3OlEulMS/yhMT2+NFgdNken4et9//O9UB/1q3vsRz8pSS6TWt/eTM9PICJO8T8MZ3xG&#10;h5KZdv5INohOQ5oueUtkkS1BnAMqWyQgdqyS9AFkWcjLDeUfAAAA//8DAFBLAQItABQABgAIAAAA&#10;IQC2gziS/gAAAOEBAAATAAAAAAAAAAAAAAAAAAAAAABbQ29udGVudF9UeXBlc10ueG1sUEsBAi0A&#10;FAAGAAgAAAAhADj9If/WAAAAlAEAAAsAAAAAAAAAAAAAAAAALwEAAF9yZWxzLy5yZWxzUEsBAi0A&#10;FAAGAAgAAAAhAMsLyOHkAQAAqAMAAA4AAAAAAAAAAAAAAAAALgIAAGRycy9lMm9Eb2MueG1sUEsB&#10;Ai0AFAAGAAgAAAAhALhN4MzfAAAACwEAAA8AAAAAAAAAAAAAAAAAPgQAAGRycy9kb3ducmV2Lnht&#10;bFBLBQYAAAAABAAEAPMAAABKBQAAAAA=&#10;" filled="f" stroked="f">
              <v:textbox>
                <w:txbxContent>
                  <w:p w14:paraId="1C73EF27" w14:textId="77777777" w:rsidR="002A4820" w:rsidRPr="002A4820" w:rsidRDefault="002A4820" w:rsidP="002A4820">
                    <w:pPr>
                      <w:spacing w:after="0"/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P: (413) 549-8400</w:t>
                    </w:r>
                  </w:p>
                  <w:p w14:paraId="26AA696F" w14:textId="77777777" w:rsidR="002A4820" w:rsidRPr="002A4820" w:rsidRDefault="002A4820" w:rsidP="002A4820">
                    <w:pPr>
                      <w:spacing w:after="0"/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F: (413) 549-8409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A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FDDB4A" wp14:editId="13BF4039">
              <wp:simplePos x="0" y="0"/>
              <wp:positionH relativeFrom="margin">
                <wp:posOffset>-488950</wp:posOffset>
              </wp:positionH>
              <wp:positionV relativeFrom="paragraph">
                <wp:posOffset>569595</wp:posOffset>
              </wp:positionV>
              <wp:extent cx="1318260" cy="4991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F3DAE" w14:textId="77777777" w:rsidR="00BA4094" w:rsidRPr="002A4820" w:rsidRDefault="00BA4094" w:rsidP="002A4820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P: (413) 549-8400</w:t>
                          </w:r>
                        </w:p>
                        <w:p w14:paraId="4A5E1A19" w14:textId="77777777" w:rsidR="00BA4094" w:rsidRPr="002A4820" w:rsidRDefault="00BA4094" w:rsidP="002A4820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 w:rsidRPr="002A4820">
                            <w:rPr>
                              <w:rFonts w:ascii="Century Gothic" w:hAnsi="Century Gothic"/>
                            </w:rPr>
                            <w:t>F: (413) 549-8409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DDB4A" id="Text Box 7" o:spid="_x0000_s1030" type="#_x0000_t202" style="position:absolute;margin-left:-38.5pt;margin-top:44.85pt;width:103.8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EK4wEAAKgDAAAOAAAAZHJzL2Uyb0RvYy54bWysU8tu2zAQvBfoPxC817JcN40Fy0GaIEWB&#10;9AGk+YAVRVlEJS67pC25X98l5Thucyt6IUguNTszO1pfjX0n9pq8QVvKfDaXQluFtbHbUj5+v3tz&#10;KYUPYGvo0OpSHrSXV5vXr9aDK/QCW+xqTYJBrC8GV8o2BFdkmVet7sHP0GnLxQaph8BH2mY1wcDo&#10;fZct5vOLbECqHaHS3vPt7VSUm4TfNFqFr03jdRBdKZlbSCultYprtllDsSVwrVFHGvAPLHowlpue&#10;oG4hgNiReQHVG0XosQkzhX2GTWOUThpYTT7/S81DC04nLWyOdyeb/P+DVV/2D+4biTB+wJEHmER4&#10;d4/qhxcWb1qwW31NhEOroebGebQsG5wvjp9Gq33hI0g1fMaahwy7gAlobKiPrrBOweg8gMPJdD0G&#10;oWLLt/nl4oJLimvL1SrP01QyKJ6+duTDR429iJtSEg81ocP+3ofIBoqnJ7GZxTvTdWmwnf3jgh/G&#10;m8Q+Ep6oh7Eaham5eZQWxVRYH1gO4RQXjjdvWqRfUgwclVL6nzsgLUX3ybIlq3y5jNlKh+W79ws+&#10;0HmlOq+AVQxVyiDFtL0JUx53jsy25U7TECxes42NSQqfWR3pcxyS8GN0Y97Oz+nV8w+2+Q0AAP//&#10;AwBQSwMEFAAGAAgAAAAhANdtJXzfAAAACgEAAA8AAABkcnMvZG93bnJldi54bWxMj8FOwzAQRO9I&#10;/Qdrkbi1NhSSNGRTIRBXEG1B4ubG2yRqvI5itwl/j3uC26xmNPumWE+2E2cafOsY4XahQBBXzrRc&#10;I+y2r/MMhA+aje4cE8IPeViXs6tC58aN/EHnTahFLGGfa4QmhD6X0lcNWe0XrieO3sENVod4DrU0&#10;gx5jue3knVKJtLrl+KHRPT03VB03J4vw+Xb4/rpX7/WLfehHNynJdiURb66np0cQgabwF4YLfkSH&#10;MjLt3YmNFx3CPE3jloCQrVIQl8BSJSD2USTZEmRZyP8Tyl8AAAD//wMAUEsBAi0AFAAGAAgAAAAh&#10;ALaDOJL+AAAA4QEAABMAAAAAAAAAAAAAAAAAAAAAAFtDb250ZW50X1R5cGVzXS54bWxQSwECLQAU&#10;AAYACAAAACEAOP0h/9YAAACUAQAACwAAAAAAAAAAAAAAAAAvAQAAX3JlbHMvLnJlbHNQSwECLQAU&#10;AAYACAAAACEAaOiRCuMBAACoAwAADgAAAAAAAAAAAAAAAAAuAgAAZHJzL2Uyb0RvYy54bWxQSwEC&#10;LQAUAAYACAAAACEA120lfN8AAAAKAQAADwAAAAAAAAAAAAAAAAA9BAAAZHJzL2Rvd25yZXYueG1s&#10;UEsFBgAAAAAEAAQA8wAAAEkFAAAAAA==&#10;" filled="f" stroked="f">
              <v:textbox>
                <w:txbxContent>
                  <w:p w14:paraId="572F3DAE" w14:textId="77777777" w:rsidR="00BA4094" w:rsidRPr="002A4820" w:rsidRDefault="00BA4094" w:rsidP="002A4820">
                    <w:pPr>
                      <w:spacing w:after="0"/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P: (413) 549-8400</w:t>
                    </w:r>
                  </w:p>
                  <w:p w14:paraId="4A5E1A19" w14:textId="77777777" w:rsidR="00BA4094" w:rsidRPr="002A4820" w:rsidRDefault="00BA4094" w:rsidP="002A4820">
                    <w:pPr>
                      <w:spacing w:after="0"/>
                      <w:rPr>
                        <w:rFonts w:ascii="Century Gothic" w:hAnsi="Century Gothic"/>
                      </w:rPr>
                    </w:pPr>
                    <w:r w:rsidRPr="002A4820">
                      <w:rPr>
                        <w:rFonts w:ascii="Century Gothic" w:hAnsi="Century Gothic"/>
                      </w:rPr>
                      <w:t>F: (413) 549-8409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8B45346" w14:textId="7CE1C615" w:rsidR="00BA4094" w:rsidRDefault="00BA4094" w:rsidP="00BA40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365"/>
    <w:multiLevelType w:val="hybridMultilevel"/>
    <w:tmpl w:val="8DDA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712"/>
    <w:multiLevelType w:val="hybridMultilevel"/>
    <w:tmpl w:val="CABA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56234"/>
    <w:multiLevelType w:val="hybridMultilevel"/>
    <w:tmpl w:val="324A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E33"/>
    <w:multiLevelType w:val="hybridMultilevel"/>
    <w:tmpl w:val="8BCEC52C"/>
    <w:lvl w:ilvl="0" w:tplc="85A69B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6B5"/>
    <w:multiLevelType w:val="hybridMultilevel"/>
    <w:tmpl w:val="C7C451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1610745">
    <w:abstractNumId w:val="4"/>
  </w:num>
  <w:num w:numId="2" w16cid:durableId="105931301">
    <w:abstractNumId w:val="2"/>
  </w:num>
  <w:num w:numId="3" w16cid:durableId="771706186">
    <w:abstractNumId w:val="1"/>
  </w:num>
  <w:num w:numId="4" w16cid:durableId="1522892526">
    <w:abstractNumId w:val="0"/>
  </w:num>
  <w:num w:numId="5" w16cid:durableId="1286545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8433">
      <o:colormru v:ext="edit" colors="#4d4d4d,#b2b2b2,#dd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09"/>
    <w:rsid w:val="00066415"/>
    <w:rsid w:val="00096B28"/>
    <w:rsid w:val="000B1D43"/>
    <w:rsid w:val="000D0305"/>
    <w:rsid w:val="001039C3"/>
    <w:rsid w:val="001178D1"/>
    <w:rsid w:val="00147575"/>
    <w:rsid w:val="00157509"/>
    <w:rsid w:val="00166BCF"/>
    <w:rsid w:val="001963A1"/>
    <w:rsid w:val="001B424B"/>
    <w:rsid w:val="001D08E8"/>
    <w:rsid w:val="001D5BDB"/>
    <w:rsid w:val="001E572F"/>
    <w:rsid w:val="001F3E37"/>
    <w:rsid w:val="001F62C8"/>
    <w:rsid w:val="00204FA2"/>
    <w:rsid w:val="0020752C"/>
    <w:rsid w:val="00213028"/>
    <w:rsid w:val="00264997"/>
    <w:rsid w:val="00264FF1"/>
    <w:rsid w:val="00266DFC"/>
    <w:rsid w:val="002776B0"/>
    <w:rsid w:val="00284FA2"/>
    <w:rsid w:val="002A4820"/>
    <w:rsid w:val="002B4ED6"/>
    <w:rsid w:val="002B700A"/>
    <w:rsid w:val="002C685C"/>
    <w:rsid w:val="002D1F92"/>
    <w:rsid w:val="002D5A45"/>
    <w:rsid w:val="002E1D9C"/>
    <w:rsid w:val="002E233F"/>
    <w:rsid w:val="002F5E32"/>
    <w:rsid w:val="00304856"/>
    <w:rsid w:val="00314CA0"/>
    <w:rsid w:val="0032002F"/>
    <w:rsid w:val="00333288"/>
    <w:rsid w:val="0033552B"/>
    <w:rsid w:val="0035381D"/>
    <w:rsid w:val="00396567"/>
    <w:rsid w:val="003A6A13"/>
    <w:rsid w:val="003B6743"/>
    <w:rsid w:val="003C00E7"/>
    <w:rsid w:val="003D46F7"/>
    <w:rsid w:val="003E2CA0"/>
    <w:rsid w:val="003F5018"/>
    <w:rsid w:val="004035D0"/>
    <w:rsid w:val="00407144"/>
    <w:rsid w:val="0041189E"/>
    <w:rsid w:val="00451565"/>
    <w:rsid w:val="00467E39"/>
    <w:rsid w:val="004D2D58"/>
    <w:rsid w:val="004F6FB4"/>
    <w:rsid w:val="00510355"/>
    <w:rsid w:val="0058364E"/>
    <w:rsid w:val="005C26F0"/>
    <w:rsid w:val="005E1273"/>
    <w:rsid w:val="00600C54"/>
    <w:rsid w:val="00606973"/>
    <w:rsid w:val="00680C12"/>
    <w:rsid w:val="00694AB0"/>
    <w:rsid w:val="006B20DD"/>
    <w:rsid w:val="006D19A5"/>
    <w:rsid w:val="00713FB8"/>
    <w:rsid w:val="0073492F"/>
    <w:rsid w:val="0076598C"/>
    <w:rsid w:val="00786A34"/>
    <w:rsid w:val="007A7015"/>
    <w:rsid w:val="007B3B9F"/>
    <w:rsid w:val="007E5497"/>
    <w:rsid w:val="007F7C7D"/>
    <w:rsid w:val="00804AFE"/>
    <w:rsid w:val="0080736C"/>
    <w:rsid w:val="008162BC"/>
    <w:rsid w:val="00836193"/>
    <w:rsid w:val="00851D11"/>
    <w:rsid w:val="00852D80"/>
    <w:rsid w:val="0085662D"/>
    <w:rsid w:val="00885E38"/>
    <w:rsid w:val="008A7383"/>
    <w:rsid w:val="008D77D7"/>
    <w:rsid w:val="00905134"/>
    <w:rsid w:val="00940279"/>
    <w:rsid w:val="00947B57"/>
    <w:rsid w:val="009670A3"/>
    <w:rsid w:val="00967370"/>
    <w:rsid w:val="009743C3"/>
    <w:rsid w:val="009836D9"/>
    <w:rsid w:val="00991234"/>
    <w:rsid w:val="0099227E"/>
    <w:rsid w:val="009A648F"/>
    <w:rsid w:val="009A6E19"/>
    <w:rsid w:val="009A762E"/>
    <w:rsid w:val="00A0017C"/>
    <w:rsid w:val="00A35B71"/>
    <w:rsid w:val="00A4134C"/>
    <w:rsid w:val="00A571B8"/>
    <w:rsid w:val="00A75B53"/>
    <w:rsid w:val="00A84F44"/>
    <w:rsid w:val="00AA2AA7"/>
    <w:rsid w:val="00AE3B99"/>
    <w:rsid w:val="00B261E3"/>
    <w:rsid w:val="00B35350"/>
    <w:rsid w:val="00B65E0B"/>
    <w:rsid w:val="00B74CAE"/>
    <w:rsid w:val="00B75A50"/>
    <w:rsid w:val="00B91F46"/>
    <w:rsid w:val="00BA0B29"/>
    <w:rsid w:val="00BA4094"/>
    <w:rsid w:val="00BB3EF9"/>
    <w:rsid w:val="00BB468D"/>
    <w:rsid w:val="00BC6503"/>
    <w:rsid w:val="00BF3787"/>
    <w:rsid w:val="00BF5620"/>
    <w:rsid w:val="00C3048B"/>
    <w:rsid w:val="00C65F60"/>
    <w:rsid w:val="00C80FF3"/>
    <w:rsid w:val="00C95E19"/>
    <w:rsid w:val="00C97FE9"/>
    <w:rsid w:val="00CA2B1F"/>
    <w:rsid w:val="00CB6C77"/>
    <w:rsid w:val="00CD45B8"/>
    <w:rsid w:val="00CE479A"/>
    <w:rsid w:val="00D13232"/>
    <w:rsid w:val="00D31054"/>
    <w:rsid w:val="00D65D59"/>
    <w:rsid w:val="00D66EC4"/>
    <w:rsid w:val="00D76675"/>
    <w:rsid w:val="00D81AEF"/>
    <w:rsid w:val="00D8422A"/>
    <w:rsid w:val="00D95424"/>
    <w:rsid w:val="00D955BE"/>
    <w:rsid w:val="00E4280C"/>
    <w:rsid w:val="00E54D8C"/>
    <w:rsid w:val="00E60E1C"/>
    <w:rsid w:val="00E71CD7"/>
    <w:rsid w:val="00E77FAE"/>
    <w:rsid w:val="00E8530D"/>
    <w:rsid w:val="00E94806"/>
    <w:rsid w:val="00EA0DE4"/>
    <w:rsid w:val="00ED3EB8"/>
    <w:rsid w:val="00EE0A01"/>
    <w:rsid w:val="00EF465E"/>
    <w:rsid w:val="00F669B8"/>
    <w:rsid w:val="00F73AF2"/>
    <w:rsid w:val="00F941DE"/>
    <w:rsid w:val="00F97BDA"/>
    <w:rsid w:val="00FC7CA2"/>
    <w:rsid w:val="00FD301E"/>
    <w:rsid w:val="00FE27CB"/>
    <w:rsid w:val="00FE7B88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4d4d4d,#b2b2b2,#ddd,white"/>
    </o:shapedefaults>
    <o:shapelayout v:ext="edit">
      <o:idmap v:ext="edit" data="1"/>
    </o:shapelayout>
  </w:shapeDefaults>
  <w:decimalSymbol w:val="."/>
  <w:listSeparator w:val=","/>
  <w14:docId w14:val="0501F60A"/>
  <w15:docId w15:val="{E50745C2-D88C-4DAA-AF53-97D1BF7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7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6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8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659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0C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80C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C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0C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549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7E5497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credi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C20B-F9F3-477B-B7F6-3B93709C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Rose;DGriffin@doctorkate.net</dc:creator>
  <cp:lastModifiedBy>Isabel Shaffer</cp:lastModifiedBy>
  <cp:revision>4</cp:revision>
  <cp:lastPrinted>2019-07-11T14:00:00Z</cp:lastPrinted>
  <dcterms:created xsi:type="dcterms:W3CDTF">2022-04-14T20:19:00Z</dcterms:created>
  <dcterms:modified xsi:type="dcterms:W3CDTF">2024-02-07T14:07:00Z</dcterms:modified>
</cp:coreProperties>
</file>